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terminally ill should be allowed to die 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https://www.cnn.com/2018/07/28/opinions/physician-assisted-suicide-opinion-klitzman/index.html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you know about “physician-assisted suicide” before reading this article?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think laws should be passed to make the right to physician-aid-in-dying (PAD) legal and available to terminally-ill patients?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this practice was more accessible and common, what limits and regulations do you think should be upheld along with it?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think being a family member or a primary physician of one of these terminally-ill patients would change your views about this option? How would you deal with the fact of futility and/or having to give false hope?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this differ or relate with other patients rights when it comes to death, like a DNR form or living will?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nn.com/2018/07/28/opinions/physician-assisted-suicide-opinion-klitzm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