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FA8" w:rsidRPr="00D34FA8" w:rsidRDefault="00D34FA8" w:rsidP="00D34F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4FA8">
        <w:rPr>
          <w:rFonts w:ascii="Arial" w:eastAsia="Times New Roman" w:hAnsi="Arial" w:cs="Arial"/>
          <w:color w:val="000000"/>
          <w:sz w:val="28"/>
          <w:szCs w:val="28"/>
        </w:rPr>
        <w:t>Honors Chemistry Project Rubric</w:t>
      </w:r>
    </w:p>
    <w:p w:rsidR="00D34FA8" w:rsidRPr="00D34FA8" w:rsidRDefault="00D34FA8" w:rsidP="00D34F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4FA8" w:rsidRPr="00D34FA8" w:rsidRDefault="00D34FA8" w:rsidP="00D34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5"/>
        <w:gridCol w:w="1657"/>
        <w:gridCol w:w="1633"/>
        <w:gridCol w:w="1697"/>
        <w:gridCol w:w="1808"/>
      </w:tblGrid>
      <w:tr w:rsidR="00D34FA8" w:rsidRPr="00D34FA8" w:rsidTr="00D34F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4FA8" w:rsidRPr="00D34FA8" w:rsidRDefault="00D34FA8" w:rsidP="00D3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4FA8" w:rsidRPr="00D34FA8" w:rsidRDefault="00D34FA8" w:rsidP="00D3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FA8">
              <w:rPr>
                <w:rFonts w:ascii="Arial" w:eastAsia="Times New Roman" w:hAnsi="Arial" w:cs="Arial"/>
                <w:color w:val="000000"/>
              </w:rPr>
              <w:t>Advanced</w:t>
            </w:r>
            <w:r>
              <w:rPr>
                <w:rFonts w:ascii="Arial" w:eastAsia="Times New Roman" w:hAnsi="Arial" w:cs="Arial"/>
                <w:color w:val="000000"/>
              </w:rPr>
              <w:t xml:space="preserve"> (3)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4FA8" w:rsidRPr="00D34FA8" w:rsidRDefault="00D34FA8" w:rsidP="00D3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FA8">
              <w:rPr>
                <w:rFonts w:ascii="Arial" w:eastAsia="Times New Roman" w:hAnsi="Arial" w:cs="Arial"/>
                <w:color w:val="000000"/>
              </w:rPr>
              <w:t>Beyond Competent</w:t>
            </w:r>
            <w:r>
              <w:rPr>
                <w:rFonts w:ascii="Arial" w:eastAsia="Times New Roman" w:hAnsi="Arial" w:cs="Arial"/>
                <w:color w:val="000000"/>
              </w:rPr>
              <w:t xml:space="preserve"> (2)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4FA8" w:rsidRPr="00D34FA8" w:rsidRDefault="00D34FA8" w:rsidP="00D3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FA8">
              <w:rPr>
                <w:rFonts w:ascii="Arial" w:eastAsia="Times New Roman" w:hAnsi="Arial" w:cs="Arial"/>
                <w:color w:val="000000"/>
              </w:rPr>
              <w:t>Competent</w:t>
            </w:r>
            <w:r>
              <w:rPr>
                <w:rFonts w:ascii="Arial" w:eastAsia="Times New Roman" w:hAnsi="Arial" w:cs="Arial"/>
                <w:color w:val="000000"/>
              </w:rPr>
              <w:t xml:space="preserve"> (1)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4FA8" w:rsidRPr="00D34FA8" w:rsidRDefault="00D34FA8" w:rsidP="00D3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FA8">
              <w:rPr>
                <w:rFonts w:ascii="Arial" w:eastAsia="Times New Roman" w:hAnsi="Arial" w:cs="Arial"/>
                <w:color w:val="000000"/>
              </w:rPr>
              <w:t>Not Yet Competent</w:t>
            </w:r>
            <w:r>
              <w:rPr>
                <w:rFonts w:ascii="Arial" w:eastAsia="Times New Roman" w:hAnsi="Arial" w:cs="Arial"/>
                <w:color w:val="000000"/>
              </w:rPr>
              <w:t xml:space="preserve"> (0)</w:t>
            </w:r>
          </w:p>
        </w:tc>
      </w:tr>
      <w:tr w:rsidR="00D34FA8" w:rsidRPr="00D34FA8" w:rsidTr="00D34F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4FA8" w:rsidRPr="00D34FA8" w:rsidRDefault="00D34FA8" w:rsidP="00D3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FA8">
              <w:rPr>
                <w:rFonts w:ascii="Arial" w:eastAsia="Times New Roman" w:hAnsi="Arial" w:cs="Arial"/>
                <w:color w:val="000000"/>
              </w:rPr>
              <w:t>Information Content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4FA8" w:rsidRPr="00D34FA8" w:rsidRDefault="00D34FA8" w:rsidP="00D3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4FA8" w:rsidRPr="00D34FA8" w:rsidRDefault="00D34FA8" w:rsidP="00D3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4FA8" w:rsidRPr="00D34FA8" w:rsidRDefault="00D34FA8" w:rsidP="00D3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4FA8" w:rsidRPr="00D34FA8" w:rsidRDefault="00D34FA8" w:rsidP="00D3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4FA8" w:rsidRPr="00D34FA8" w:rsidTr="00D34F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4FA8" w:rsidRPr="00D34FA8" w:rsidRDefault="00D34FA8" w:rsidP="00D3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FA8">
              <w:rPr>
                <w:rFonts w:ascii="Arial" w:eastAsia="Times New Roman" w:hAnsi="Arial" w:cs="Arial"/>
                <w:color w:val="000000"/>
              </w:rPr>
              <w:t>Organization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4FA8" w:rsidRPr="00D34FA8" w:rsidRDefault="00D34FA8" w:rsidP="00D3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4FA8" w:rsidRPr="00D34FA8" w:rsidRDefault="00D34FA8" w:rsidP="00D3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4FA8" w:rsidRPr="00D34FA8" w:rsidRDefault="00D34FA8" w:rsidP="00D3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4FA8" w:rsidRPr="00D34FA8" w:rsidRDefault="00D34FA8" w:rsidP="00D3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4FA8" w:rsidRPr="00D34FA8" w:rsidTr="00D34F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4FA8" w:rsidRPr="00D34FA8" w:rsidRDefault="00D34FA8" w:rsidP="00D3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FA8">
              <w:rPr>
                <w:rFonts w:ascii="Arial" w:eastAsia="Times New Roman" w:hAnsi="Arial" w:cs="Arial"/>
                <w:color w:val="000000"/>
              </w:rPr>
              <w:t>Relevant pictures and diagrams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4FA8" w:rsidRPr="00D34FA8" w:rsidRDefault="00D34FA8" w:rsidP="00D3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4FA8" w:rsidRPr="00D34FA8" w:rsidRDefault="00D34FA8" w:rsidP="00D3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4FA8" w:rsidRPr="00D34FA8" w:rsidRDefault="00D34FA8" w:rsidP="00D3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4FA8" w:rsidRPr="00D34FA8" w:rsidRDefault="00D34FA8" w:rsidP="00D3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4FA8" w:rsidRPr="00D34FA8" w:rsidTr="00D34F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4FA8" w:rsidRPr="00D34FA8" w:rsidRDefault="00D34FA8" w:rsidP="00D3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FA8">
              <w:rPr>
                <w:rFonts w:ascii="Arial" w:eastAsia="Times New Roman" w:hAnsi="Arial" w:cs="Arial"/>
                <w:color w:val="000000"/>
              </w:rPr>
              <w:t>Chemical Structures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4FA8" w:rsidRPr="00D34FA8" w:rsidRDefault="00D34FA8" w:rsidP="00D3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4FA8" w:rsidRPr="00D34FA8" w:rsidRDefault="00D34FA8" w:rsidP="00D3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4FA8" w:rsidRPr="00D34FA8" w:rsidRDefault="00D34FA8" w:rsidP="00D3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4FA8" w:rsidRPr="00D34FA8" w:rsidRDefault="00D34FA8" w:rsidP="00D3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4FA8" w:rsidRPr="00D34FA8" w:rsidTr="00D34F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4FA8" w:rsidRPr="00D34FA8" w:rsidRDefault="00D34FA8" w:rsidP="00D3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FA8">
              <w:rPr>
                <w:rFonts w:ascii="Arial" w:eastAsia="Times New Roman" w:hAnsi="Arial" w:cs="Arial"/>
                <w:color w:val="000000"/>
              </w:rPr>
              <w:t>Shows a Relationship to our class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4FA8" w:rsidRPr="00D34FA8" w:rsidRDefault="00D34FA8" w:rsidP="00D3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4FA8" w:rsidRPr="00D34FA8" w:rsidRDefault="00D34FA8" w:rsidP="00D3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4FA8" w:rsidRPr="00D34FA8" w:rsidRDefault="00D34FA8" w:rsidP="00D3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4FA8" w:rsidRPr="00D34FA8" w:rsidRDefault="00D34FA8" w:rsidP="00D3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4FA8" w:rsidRPr="00D34FA8" w:rsidTr="00D34F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4FA8" w:rsidRPr="00D34FA8" w:rsidRDefault="00D34FA8" w:rsidP="00D3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FA8">
              <w:rPr>
                <w:rFonts w:ascii="Arial" w:eastAsia="Times New Roman" w:hAnsi="Arial" w:cs="Arial"/>
                <w:color w:val="000000"/>
              </w:rPr>
              <w:t>Ability to communicate knowledge verbally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4FA8" w:rsidRPr="00D34FA8" w:rsidRDefault="00D34FA8" w:rsidP="00D3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4FA8" w:rsidRPr="00D34FA8" w:rsidRDefault="00D34FA8" w:rsidP="00D3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4FA8" w:rsidRPr="00D34FA8" w:rsidRDefault="00D34FA8" w:rsidP="00D3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4FA8" w:rsidRPr="00D34FA8" w:rsidRDefault="00D34FA8" w:rsidP="00D3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4FA8" w:rsidRPr="00D34FA8" w:rsidTr="00D34F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4FA8" w:rsidRPr="00D34FA8" w:rsidRDefault="00D34FA8" w:rsidP="00D3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FA8">
              <w:rPr>
                <w:rFonts w:ascii="Arial" w:eastAsia="Times New Roman" w:hAnsi="Arial" w:cs="Arial"/>
                <w:color w:val="000000"/>
              </w:rPr>
              <w:t>Sources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4FA8" w:rsidRPr="00D34FA8" w:rsidRDefault="00D34FA8" w:rsidP="00D3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4FA8" w:rsidRPr="00D34FA8" w:rsidRDefault="00D34FA8" w:rsidP="00D3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4FA8" w:rsidRPr="00D34FA8" w:rsidRDefault="00D34FA8" w:rsidP="00D3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4FA8" w:rsidRPr="00D34FA8" w:rsidRDefault="00D34FA8" w:rsidP="00D3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4828" w:rsidRPr="00D34FA8" w:rsidTr="00D34F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A4828" w:rsidRPr="00D34FA8" w:rsidRDefault="00EA4828" w:rsidP="00D34F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Ability to be a good observer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A4828" w:rsidRPr="00D34FA8" w:rsidRDefault="00EA4828" w:rsidP="00D3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A4828" w:rsidRPr="00D34FA8" w:rsidRDefault="00EA4828" w:rsidP="00D3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A4828" w:rsidRPr="00D34FA8" w:rsidRDefault="00EA4828" w:rsidP="00D3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A4828" w:rsidRPr="00D34FA8" w:rsidRDefault="00EA4828" w:rsidP="00D3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56078" w:rsidRDefault="00022FFA"/>
    <w:p w:rsidR="00D34FA8" w:rsidRPr="00D34FA8" w:rsidRDefault="00D34FA8" w:rsidP="00D34F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4FA8">
        <w:rPr>
          <w:rFonts w:ascii="Arial" w:eastAsia="Times New Roman" w:hAnsi="Arial" w:cs="Arial"/>
          <w:color w:val="000000"/>
          <w:sz w:val="28"/>
          <w:szCs w:val="28"/>
        </w:rPr>
        <w:t>Honors Chemistry Project Rubric</w:t>
      </w:r>
    </w:p>
    <w:p w:rsidR="00D34FA8" w:rsidRPr="00D34FA8" w:rsidRDefault="00D34FA8" w:rsidP="00D34F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4FA8" w:rsidRPr="00D34FA8" w:rsidRDefault="00D34FA8" w:rsidP="00D34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5"/>
        <w:gridCol w:w="1657"/>
        <w:gridCol w:w="1633"/>
        <w:gridCol w:w="1697"/>
        <w:gridCol w:w="1808"/>
      </w:tblGrid>
      <w:tr w:rsidR="00D34FA8" w:rsidRPr="00D34FA8" w:rsidTr="001661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4FA8" w:rsidRPr="00D34FA8" w:rsidRDefault="00D34FA8" w:rsidP="00166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4FA8" w:rsidRPr="00D34FA8" w:rsidRDefault="00D34FA8" w:rsidP="00166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FA8">
              <w:rPr>
                <w:rFonts w:ascii="Arial" w:eastAsia="Times New Roman" w:hAnsi="Arial" w:cs="Arial"/>
                <w:color w:val="000000"/>
              </w:rPr>
              <w:t>Advanced</w:t>
            </w:r>
            <w:r>
              <w:rPr>
                <w:rFonts w:ascii="Arial" w:eastAsia="Times New Roman" w:hAnsi="Arial" w:cs="Arial"/>
                <w:color w:val="000000"/>
              </w:rPr>
              <w:t xml:space="preserve"> (3)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4FA8" w:rsidRPr="00D34FA8" w:rsidRDefault="00D34FA8" w:rsidP="00166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FA8">
              <w:rPr>
                <w:rFonts w:ascii="Arial" w:eastAsia="Times New Roman" w:hAnsi="Arial" w:cs="Arial"/>
                <w:color w:val="000000"/>
              </w:rPr>
              <w:t>Beyond Competent</w:t>
            </w:r>
            <w:r>
              <w:rPr>
                <w:rFonts w:ascii="Arial" w:eastAsia="Times New Roman" w:hAnsi="Arial" w:cs="Arial"/>
                <w:color w:val="000000"/>
              </w:rPr>
              <w:t xml:space="preserve"> (2)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4FA8" w:rsidRPr="00D34FA8" w:rsidRDefault="00D34FA8" w:rsidP="00166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FA8">
              <w:rPr>
                <w:rFonts w:ascii="Arial" w:eastAsia="Times New Roman" w:hAnsi="Arial" w:cs="Arial"/>
                <w:color w:val="000000"/>
              </w:rPr>
              <w:t>Competent</w:t>
            </w:r>
            <w:r>
              <w:rPr>
                <w:rFonts w:ascii="Arial" w:eastAsia="Times New Roman" w:hAnsi="Arial" w:cs="Arial"/>
                <w:color w:val="000000"/>
              </w:rPr>
              <w:t xml:space="preserve"> (1)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4FA8" w:rsidRPr="00D34FA8" w:rsidRDefault="00D34FA8" w:rsidP="00166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FA8">
              <w:rPr>
                <w:rFonts w:ascii="Arial" w:eastAsia="Times New Roman" w:hAnsi="Arial" w:cs="Arial"/>
                <w:color w:val="000000"/>
              </w:rPr>
              <w:t>Not Yet Competent</w:t>
            </w:r>
            <w:r>
              <w:rPr>
                <w:rFonts w:ascii="Arial" w:eastAsia="Times New Roman" w:hAnsi="Arial" w:cs="Arial"/>
                <w:color w:val="000000"/>
              </w:rPr>
              <w:t xml:space="preserve"> (0)</w:t>
            </w:r>
          </w:p>
        </w:tc>
      </w:tr>
      <w:tr w:rsidR="00D34FA8" w:rsidRPr="00D34FA8" w:rsidTr="001661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4FA8" w:rsidRPr="00D34FA8" w:rsidRDefault="00D34FA8" w:rsidP="00166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FA8">
              <w:rPr>
                <w:rFonts w:ascii="Arial" w:eastAsia="Times New Roman" w:hAnsi="Arial" w:cs="Arial"/>
                <w:color w:val="000000"/>
              </w:rPr>
              <w:t>Information Content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4FA8" w:rsidRPr="00D34FA8" w:rsidRDefault="00D34FA8" w:rsidP="00166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4FA8" w:rsidRPr="00D34FA8" w:rsidRDefault="00D34FA8" w:rsidP="00166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4FA8" w:rsidRPr="00D34FA8" w:rsidRDefault="00D34FA8" w:rsidP="00166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4FA8" w:rsidRPr="00D34FA8" w:rsidRDefault="00D34FA8" w:rsidP="00166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4FA8" w:rsidRPr="00D34FA8" w:rsidTr="001661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4FA8" w:rsidRPr="00D34FA8" w:rsidRDefault="00D34FA8" w:rsidP="00166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FA8">
              <w:rPr>
                <w:rFonts w:ascii="Arial" w:eastAsia="Times New Roman" w:hAnsi="Arial" w:cs="Arial"/>
                <w:color w:val="000000"/>
              </w:rPr>
              <w:t>Organization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4FA8" w:rsidRPr="00D34FA8" w:rsidRDefault="00D34FA8" w:rsidP="00166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4FA8" w:rsidRPr="00D34FA8" w:rsidRDefault="00D34FA8" w:rsidP="00166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4FA8" w:rsidRPr="00D34FA8" w:rsidRDefault="00D34FA8" w:rsidP="00166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4FA8" w:rsidRPr="00D34FA8" w:rsidRDefault="00D34FA8" w:rsidP="00166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4FA8" w:rsidRPr="00D34FA8" w:rsidTr="001661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4FA8" w:rsidRPr="00D34FA8" w:rsidRDefault="00D34FA8" w:rsidP="00166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FA8">
              <w:rPr>
                <w:rFonts w:ascii="Arial" w:eastAsia="Times New Roman" w:hAnsi="Arial" w:cs="Arial"/>
                <w:color w:val="000000"/>
              </w:rPr>
              <w:t>Relevant pictures and diagrams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4FA8" w:rsidRPr="00D34FA8" w:rsidRDefault="00D34FA8" w:rsidP="00166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4FA8" w:rsidRPr="00D34FA8" w:rsidRDefault="00D34FA8" w:rsidP="00166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4FA8" w:rsidRPr="00D34FA8" w:rsidRDefault="00D34FA8" w:rsidP="00166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4FA8" w:rsidRPr="00D34FA8" w:rsidRDefault="00D34FA8" w:rsidP="00166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4FA8" w:rsidRPr="00D34FA8" w:rsidTr="001661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4FA8" w:rsidRPr="00D34FA8" w:rsidRDefault="00D34FA8" w:rsidP="00166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FA8">
              <w:rPr>
                <w:rFonts w:ascii="Arial" w:eastAsia="Times New Roman" w:hAnsi="Arial" w:cs="Arial"/>
                <w:color w:val="000000"/>
              </w:rPr>
              <w:t>Chemical Structures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4FA8" w:rsidRPr="00D34FA8" w:rsidRDefault="00D34FA8" w:rsidP="00166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4FA8" w:rsidRPr="00D34FA8" w:rsidRDefault="00D34FA8" w:rsidP="00166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4FA8" w:rsidRPr="00D34FA8" w:rsidRDefault="00D34FA8" w:rsidP="00166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4FA8" w:rsidRPr="00D34FA8" w:rsidRDefault="00D34FA8" w:rsidP="00166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4FA8" w:rsidRPr="00D34FA8" w:rsidTr="001661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4FA8" w:rsidRPr="00D34FA8" w:rsidRDefault="00D34FA8" w:rsidP="00166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FA8">
              <w:rPr>
                <w:rFonts w:ascii="Arial" w:eastAsia="Times New Roman" w:hAnsi="Arial" w:cs="Arial"/>
                <w:color w:val="000000"/>
              </w:rPr>
              <w:t>Shows a Relationship to our class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4FA8" w:rsidRPr="00D34FA8" w:rsidRDefault="00D34FA8" w:rsidP="00166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4FA8" w:rsidRPr="00D34FA8" w:rsidRDefault="00D34FA8" w:rsidP="00166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4FA8" w:rsidRPr="00D34FA8" w:rsidRDefault="00D34FA8" w:rsidP="00166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4FA8" w:rsidRPr="00D34FA8" w:rsidRDefault="00D34FA8" w:rsidP="00166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4FA8" w:rsidRPr="00D34FA8" w:rsidTr="001661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4FA8" w:rsidRPr="00D34FA8" w:rsidRDefault="00D34FA8" w:rsidP="00166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FA8">
              <w:rPr>
                <w:rFonts w:ascii="Arial" w:eastAsia="Times New Roman" w:hAnsi="Arial" w:cs="Arial"/>
                <w:color w:val="000000"/>
              </w:rPr>
              <w:t>Ability to communicate knowledge verbally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4FA8" w:rsidRPr="00D34FA8" w:rsidRDefault="00D34FA8" w:rsidP="00166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4FA8" w:rsidRPr="00D34FA8" w:rsidRDefault="00D34FA8" w:rsidP="00166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4FA8" w:rsidRPr="00D34FA8" w:rsidRDefault="00D34FA8" w:rsidP="00166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4FA8" w:rsidRPr="00D34FA8" w:rsidRDefault="00D34FA8" w:rsidP="00166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4FA8" w:rsidRPr="00D34FA8" w:rsidTr="001661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4FA8" w:rsidRPr="00D34FA8" w:rsidRDefault="00D34FA8" w:rsidP="00166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FA8">
              <w:rPr>
                <w:rFonts w:ascii="Arial" w:eastAsia="Times New Roman" w:hAnsi="Arial" w:cs="Arial"/>
                <w:color w:val="000000"/>
              </w:rPr>
              <w:t>Sources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4FA8" w:rsidRPr="00D34FA8" w:rsidRDefault="00D34FA8" w:rsidP="00166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4FA8" w:rsidRPr="00D34FA8" w:rsidRDefault="00D34FA8" w:rsidP="00166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4FA8" w:rsidRPr="00D34FA8" w:rsidRDefault="00D34FA8" w:rsidP="00166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34FA8" w:rsidRPr="00D34FA8" w:rsidRDefault="00D34FA8" w:rsidP="00166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4828" w:rsidRPr="00D34FA8" w:rsidTr="001661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A4828" w:rsidRPr="00D34FA8" w:rsidRDefault="00EA4828" w:rsidP="001661A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Ability to be a good observer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A4828" w:rsidRPr="00D34FA8" w:rsidRDefault="00EA4828" w:rsidP="00166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A4828" w:rsidRPr="00D34FA8" w:rsidRDefault="00EA4828" w:rsidP="00166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A4828" w:rsidRPr="00D34FA8" w:rsidRDefault="00EA4828" w:rsidP="00166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A4828" w:rsidRPr="00D34FA8" w:rsidRDefault="00EA4828" w:rsidP="00166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34FA8" w:rsidRDefault="00D34FA8"/>
    <w:p w:rsidR="005F7BFD" w:rsidRDefault="005F7BFD"/>
    <w:p w:rsidR="005F7BFD" w:rsidRPr="00D34FA8" w:rsidRDefault="005F7BFD" w:rsidP="005F7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4FA8">
        <w:rPr>
          <w:rFonts w:ascii="Arial" w:eastAsia="Times New Roman" w:hAnsi="Arial" w:cs="Arial"/>
          <w:color w:val="000000"/>
          <w:sz w:val="28"/>
          <w:szCs w:val="28"/>
        </w:rPr>
        <w:lastRenderedPageBreak/>
        <w:t>Honors Chemistry Project Rubric</w:t>
      </w:r>
    </w:p>
    <w:p w:rsidR="005F7BFD" w:rsidRPr="00D34FA8" w:rsidRDefault="005F7BFD" w:rsidP="005F7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F7BFD" w:rsidRPr="00D34FA8" w:rsidRDefault="005F7BFD" w:rsidP="005F7B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5"/>
        <w:gridCol w:w="1657"/>
        <w:gridCol w:w="1633"/>
        <w:gridCol w:w="1697"/>
        <w:gridCol w:w="1808"/>
      </w:tblGrid>
      <w:tr w:rsidR="005F7BFD" w:rsidRPr="00D34FA8" w:rsidTr="000E6C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7BFD" w:rsidRPr="00D34FA8" w:rsidRDefault="005F7BFD" w:rsidP="000E6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7BFD" w:rsidRPr="00D34FA8" w:rsidRDefault="005F7BFD" w:rsidP="000E6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FA8">
              <w:rPr>
                <w:rFonts w:ascii="Arial" w:eastAsia="Times New Roman" w:hAnsi="Arial" w:cs="Arial"/>
                <w:color w:val="000000"/>
              </w:rPr>
              <w:t>Advanced</w:t>
            </w:r>
            <w:r>
              <w:rPr>
                <w:rFonts w:ascii="Arial" w:eastAsia="Times New Roman" w:hAnsi="Arial" w:cs="Arial"/>
                <w:color w:val="000000"/>
              </w:rPr>
              <w:t xml:space="preserve"> (3)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7BFD" w:rsidRPr="00D34FA8" w:rsidRDefault="005F7BFD" w:rsidP="000E6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FA8">
              <w:rPr>
                <w:rFonts w:ascii="Arial" w:eastAsia="Times New Roman" w:hAnsi="Arial" w:cs="Arial"/>
                <w:color w:val="000000"/>
              </w:rPr>
              <w:t>Beyond Competent</w:t>
            </w:r>
            <w:r>
              <w:rPr>
                <w:rFonts w:ascii="Arial" w:eastAsia="Times New Roman" w:hAnsi="Arial" w:cs="Arial"/>
                <w:color w:val="000000"/>
              </w:rPr>
              <w:t xml:space="preserve"> (2)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7BFD" w:rsidRPr="00D34FA8" w:rsidRDefault="005F7BFD" w:rsidP="000E6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FA8">
              <w:rPr>
                <w:rFonts w:ascii="Arial" w:eastAsia="Times New Roman" w:hAnsi="Arial" w:cs="Arial"/>
                <w:color w:val="000000"/>
              </w:rPr>
              <w:t>Competent</w:t>
            </w:r>
            <w:r>
              <w:rPr>
                <w:rFonts w:ascii="Arial" w:eastAsia="Times New Roman" w:hAnsi="Arial" w:cs="Arial"/>
                <w:color w:val="000000"/>
              </w:rPr>
              <w:t xml:space="preserve"> (1)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7BFD" w:rsidRPr="00D34FA8" w:rsidRDefault="005F7BFD" w:rsidP="000E6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FA8">
              <w:rPr>
                <w:rFonts w:ascii="Arial" w:eastAsia="Times New Roman" w:hAnsi="Arial" w:cs="Arial"/>
                <w:color w:val="000000"/>
              </w:rPr>
              <w:t>Not Yet Competent</w:t>
            </w:r>
            <w:r>
              <w:rPr>
                <w:rFonts w:ascii="Arial" w:eastAsia="Times New Roman" w:hAnsi="Arial" w:cs="Arial"/>
                <w:color w:val="000000"/>
              </w:rPr>
              <w:t xml:space="preserve"> (0)</w:t>
            </w:r>
          </w:p>
        </w:tc>
      </w:tr>
      <w:tr w:rsidR="005F7BFD" w:rsidRPr="00D34FA8" w:rsidTr="000E6C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7BFD" w:rsidRPr="00D34FA8" w:rsidRDefault="005F7BFD" w:rsidP="000E6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FA8">
              <w:rPr>
                <w:rFonts w:ascii="Arial" w:eastAsia="Times New Roman" w:hAnsi="Arial" w:cs="Arial"/>
                <w:color w:val="000000"/>
              </w:rPr>
              <w:t>Information Content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7BFD" w:rsidRPr="00D34FA8" w:rsidRDefault="005F7BFD" w:rsidP="000E6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7BFD" w:rsidRPr="00D34FA8" w:rsidRDefault="005F7BFD" w:rsidP="000E6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7BFD" w:rsidRPr="00D34FA8" w:rsidRDefault="005F7BFD" w:rsidP="000E6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7BFD" w:rsidRPr="00D34FA8" w:rsidRDefault="005F7BFD" w:rsidP="000E6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7BFD" w:rsidRPr="00D34FA8" w:rsidTr="000E6C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7BFD" w:rsidRPr="00D34FA8" w:rsidRDefault="005F7BFD" w:rsidP="000E6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FA8">
              <w:rPr>
                <w:rFonts w:ascii="Arial" w:eastAsia="Times New Roman" w:hAnsi="Arial" w:cs="Arial"/>
                <w:color w:val="000000"/>
              </w:rPr>
              <w:t>Organization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7BFD" w:rsidRPr="00D34FA8" w:rsidRDefault="005F7BFD" w:rsidP="000E6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7BFD" w:rsidRPr="00D34FA8" w:rsidRDefault="005F7BFD" w:rsidP="000E6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7BFD" w:rsidRPr="00D34FA8" w:rsidRDefault="005F7BFD" w:rsidP="000E6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7BFD" w:rsidRPr="00D34FA8" w:rsidRDefault="005F7BFD" w:rsidP="000E6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7BFD" w:rsidRPr="00D34FA8" w:rsidTr="000E6C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7BFD" w:rsidRPr="00D34FA8" w:rsidRDefault="005F7BFD" w:rsidP="000E6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FA8">
              <w:rPr>
                <w:rFonts w:ascii="Arial" w:eastAsia="Times New Roman" w:hAnsi="Arial" w:cs="Arial"/>
                <w:color w:val="000000"/>
              </w:rPr>
              <w:t>Relevant pictures and diagrams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7BFD" w:rsidRPr="00D34FA8" w:rsidRDefault="005F7BFD" w:rsidP="000E6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7BFD" w:rsidRPr="00D34FA8" w:rsidRDefault="005F7BFD" w:rsidP="000E6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7BFD" w:rsidRPr="00D34FA8" w:rsidRDefault="005F7BFD" w:rsidP="000E6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7BFD" w:rsidRPr="00D34FA8" w:rsidRDefault="005F7BFD" w:rsidP="000E6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7BFD" w:rsidRPr="00D34FA8" w:rsidTr="000E6C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7BFD" w:rsidRPr="00D34FA8" w:rsidRDefault="005F7BFD" w:rsidP="000E6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FA8">
              <w:rPr>
                <w:rFonts w:ascii="Arial" w:eastAsia="Times New Roman" w:hAnsi="Arial" w:cs="Arial"/>
                <w:color w:val="000000"/>
              </w:rPr>
              <w:t>Chemical Structures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7BFD" w:rsidRPr="00D34FA8" w:rsidRDefault="005F7BFD" w:rsidP="000E6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7BFD" w:rsidRPr="00D34FA8" w:rsidRDefault="005F7BFD" w:rsidP="000E6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7BFD" w:rsidRPr="00D34FA8" w:rsidRDefault="005F7BFD" w:rsidP="000E6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7BFD" w:rsidRPr="00D34FA8" w:rsidRDefault="005F7BFD" w:rsidP="000E6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7BFD" w:rsidRPr="00D34FA8" w:rsidTr="000E6C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7BFD" w:rsidRPr="00D34FA8" w:rsidRDefault="005F7BFD" w:rsidP="000E6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FA8">
              <w:rPr>
                <w:rFonts w:ascii="Arial" w:eastAsia="Times New Roman" w:hAnsi="Arial" w:cs="Arial"/>
                <w:color w:val="000000"/>
              </w:rPr>
              <w:t>Shows a Relationship to our class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7BFD" w:rsidRPr="00D34FA8" w:rsidRDefault="005F7BFD" w:rsidP="000E6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7BFD" w:rsidRPr="00D34FA8" w:rsidRDefault="005F7BFD" w:rsidP="000E6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7BFD" w:rsidRPr="00D34FA8" w:rsidRDefault="005F7BFD" w:rsidP="000E6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7BFD" w:rsidRPr="00D34FA8" w:rsidRDefault="005F7BFD" w:rsidP="000E6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7BFD" w:rsidRPr="00D34FA8" w:rsidTr="000E6C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7BFD" w:rsidRPr="00D34FA8" w:rsidRDefault="005F7BFD" w:rsidP="000E6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FA8">
              <w:rPr>
                <w:rFonts w:ascii="Arial" w:eastAsia="Times New Roman" w:hAnsi="Arial" w:cs="Arial"/>
                <w:color w:val="000000"/>
              </w:rPr>
              <w:t>Ability to communicate knowledge verbally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7BFD" w:rsidRPr="00D34FA8" w:rsidRDefault="005F7BFD" w:rsidP="000E6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7BFD" w:rsidRPr="00D34FA8" w:rsidRDefault="005F7BFD" w:rsidP="000E6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7BFD" w:rsidRPr="00D34FA8" w:rsidRDefault="005F7BFD" w:rsidP="000E6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7BFD" w:rsidRPr="00D34FA8" w:rsidRDefault="005F7BFD" w:rsidP="000E6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7BFD" w:rsidRPr="00D34FA8" w:rsidTr="000E6C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7BFD" w:rsidRPr="00D34FA8" w:rsidRDefault="005F7BFD" w:rsidP="000E6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FA8">
              <w:rPr>
                <w:rFonts w:ascii="Arial" w:eastAsia="Times New Roman" w:hAnsi="Arial" w:cs="Arial"/>
                <w:color w:val="000000"/>
              </w:rPr>
              <w:t>Sources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7BFD" w:rsidRPr="00D34FA8" w:rsidRDefault="005F7BFD" w:rsidP="000E6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7BFD" w:rsidRPr="00D34FA8" w:rsidRDefault="005F7BFD" w:rsidP="000E6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7BFD" w:rsidRPr="00D34FA8" w:rsidRDefault="005F7BFD" w:rsidP="000E6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7BFD" w:rsidRPr="00D34FA8" w:rsidRDefault="005F7BFD" w:rsidP="000E6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7BFD" w:rsidRPr="00D34FA8" w:rsidTr="000E6C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7BFD" w:rsidRPr="00D34FA8" w:rsidRDefault="005F7BFD" w:rsidP="000E6C0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Ability to be a good observer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7BFD" w:rsidRPr="00D34FA8" w:rsidRDefault="005F7BFD" w:rsidP="000E6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7BFD" w:rsidRPr="00D34FA8" w:rsidRDefault="005F7BFD" w:rsidP="000E6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7BFD" w:rsidRPr="00D34FA8" w:rsidRDefault="005F7BFD" w:rsidP="000E6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7BFD" w:rsidRPr="00D34FA8" w:rsidRDefault="005F7BFD" w:rsidP="000E6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F7BFD" w:rsidRDefault="005F7BFD" w:rsidP="005F7BFD"/>
    <w:p w:rsidR="005F7BFD" w:rsidRPr="00D34FA8" w:rsidRDefault="005F7BFD" w:rsidP="005F7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4FA8">
        <w:rPr>
          <w:rFonts w:ascii="Arial" w:eastAsia="Times New Roman" w:hAnsi="Arial" w:cs="Arial"/>
          <w:color w:val="000000"/>
          <w:sz w:val="28"/>
          <w:szCs w:val="28"/>
        </w:rPr>
        <w:t>Honors Chemistry Project Rubric</w:t>
      </w:r>
    </w:p>
    <w:p w:rsidR="005F7BFD" w:rsidRPr="00D34FA8" w:rsidRDefault="005F7BFD" w:rsidP="005F7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F7BFD" w:rsidRPr="00D34FA8" w:rsidRDefault="005F7BFD" w:rsidP="005F7B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5"/>
        <w:gridCol w:w="1657"/>
        <w:gridCol w:w="1633"/>
        <w:gridCol w:w="1697"/>
        <w:gridCol w:w="1808"/>
      </w:tblGrid>
      <w:tr w:rsidR="005F7BFD" w:rsidRPr="00D34FA8" w:rsidTr="000E6C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7BFD" w:rsidRPr="00D34FA8" w:rsidRDefault="005F7BFD" w:rsidP="000E6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7BFD" w:rsidRPr="00D34FA8" w:rsidRDefault="005F7BFD" w:rsidP="000E6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FA8">
              <w:rPr>
                <w:rFonts w:ascii="Arial" w:eastAsia="Times New Roman" w:hAnsi="Arial" w:cs="Arial"/>
                <w:color w:val="000000"/>
              </w:rPr>
              <w:t>Advanced</w:t>
            </w:r>
            <w:r>
              <w:rPr>
                <w:rFonts w:ascii="Arial" w:eastAsia="Times New Roman" w:hAnsi="Arial" w:cs="Arial"/>
                <w:color w:val="000000"/>
              </w:rPr>
              <w:t xml:space="preserve"> (3)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7BFD" w:rsidRPr="00D34FA8" w:rsidRDefault="005F7BFD" w:rsidP="000E6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FA8">
              <w:rPr>
                <w:rFonts w:ascii="Arial" w:eastAsia="Times New Roman" w:hAnsi="Arial" w:cs="Arial"/>
                <w:color w:val="000000"/>
              </w:rPr>
              <w:t>Beyond Competent</w:t>
            </w:r>
            <w:r>
              <w:rPr>
                <w:rFonts w:ascii="Arial" w:eastAsia="Times New Roman" w:hAnsi="Arial" w:cs="Arial"/>
                <w:color w:val="000000"/>
              </w:rPr>
              <w:t xml:space="preserve"> (2)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7BFD" w:rsidRPr="00D34FA8" w:rsidRDefault="005F7BFD" w:rsidP="000E6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FA8">
              <w:rPr>
                <w:rFonts w:ascii="Arial" w:eastAsia="Times New Roman" w:hAnsi="Arial" w:cs="Arial"/>
                <w:color w:val="000000"/>
              </w:rPr>
              <w:t>Competent</w:t>
            </w:r>
            <w:r>
              <w:rPr>
                <w:rFonts w:ascii="Arial" w:eastAsia="Times New Roman" w:hAnsi="Arial" w:cs="Arial"/>
                <w:color w:val="000000"/>
              </w:rPr>
              <w:t xml:space="preserve"> (1)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7BFD" w:rsidRPr="00D34FA8" w:rsidRDefault="005F7BFD" w:rsidP="000E6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FA8">
              <w:rPr>
                <w:rFonts w:ascii="Arial" w:eastAsia="Times New Roman" w:hAnsi="Arial" w:cs="Arial"/>
                <w:color w:val="000000"/>
              </w:rPr>
              <w:t>Not Yet Competent</w:t>
            </w:r>
            <w:r>
              <w:rPr>
                <w:rFonts w:ascii="Arial" w:eastAsia="Times New Roman" w:hAnsi="Arial" w:cs="Arial"/>
                <w:color w:val="000000"/>
              </w:rPr>
              <w:t xml:space="preserve"> (0)</w:t>
            </w:r>
          </w:p>
        </w:tc>
      </w:tr>
      <w:tr w:rsidR="005F7BFD" w:rsidRPr="00D34FA8" w:rsidTr="000E6C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7BFD" w:rsidRPr="00D34FA8" w:rsidRDefault="005F7BFD" w:rsidP="000E6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FA8">
              <w:rPr>
                <w:rFonts w:ascii="Arial" w:eastAsia="Times New Roman" w:hAnsi="Arial" w:cs="Arial"/>
                <w:color w:val="000000"/>
              </w:rPr>
              <w:t>Information Content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7BFD" w:rsidRPr="00D34FA8" w:rsidRDefault="005F7BFD" w:rsidP="000E6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7BFD" w:rsidRPr="00D34FA8" w:rsidRDefault="005F7BFD" w:rsidP="000E6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7BFD" w:rsidRPr="00D34FA8" w:rsidRDefault="005F7BFD" w:rsidP="000E6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7BFD" w:rsidRPr="00D34FA8" w:rsidRDefault="005F7BFD" w:rsidP="000E6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7BFD" w:rsidRPr="00D34FA8" w:rsidTr="000E6C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7BFD" w:rsidRPr="00D34FA8" w:rsidRDefault="005F7BFD" w:rsidP="000E6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FA8">
              <w:rPr>
                <w:rFonts w:ascii="Arial" w:eastAsia="Times New Roman" w:hAnsi="Arial" w:cs="Arial"/>
                <w:color w:val="000000"/>
              </w:rPr>
              <w:t>Organization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7BFD" w:rsidRPr="00D34FA8" w:rsidRDefault="005F7BFD" w:rsidP="000E6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7BFD" w:rsidRPr="00D34FA8" w:rsidRDefault="005F7BFD" w:rsidP="000E6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7BFD" w:rsidRPr="00D34FA8" w:rsidRDefault="005F7BFD" w:rsidP="000E6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7BFD" w:rsidRPr="00D34FA8" w:rsidRDefault="005F7BFD" w:rsidP="000E6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7BFD" w:rsidRPr="00D34FA8" w:rsidTr="000E6C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7BFD" w:rsidRPr="00D34FA8" w:rsidRDefault="005F7BFD" w:rsidP="000E6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FA8">
              <w:rPr>
                <w:rFonts w:ascii="Arial" w:eastAsia="Times New Roman" w:hAnsi="Arial" w:cs="Arial"/>
                <w:color w:val="000000"/>
              </w:rPr>
              <w:t>Relevant pictures and diagrams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7BFD" w:rsidRPr="00D34FA8" w:rsidRDefault="005F7BFD" w:rsidP="000E6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7BFD" w:rsidRPr="00D34FA8" w:rsidRDefault="005F7BFD" w:rsidP="000E6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7BFD" w:rsidRPr="00D34FA8" w:rsidRDefault="005F7BFD" w:rsidP="000E6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7BFD" w:rsidRPr="00D34FA8" w:rsidRDefault="005F7BFD" w:rsidP="000E6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7BFD" w:rsidRPr="00D34FA8" w:rsidTr="000E6C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7BFD" w:rsidRPr="00D34FA8" w:rsidRDefault="005F7BFD" w:rsidP="000E6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FA8">
              <w:rPr>
                <w:rFonts w:ascii="Arial" w:eastAsia="Times New Roman" w:hAnsi="Arial" w:cs="Arial"/>
                <w:color w:val="000000"/>
              </w:rPr>
              <w:t>Chemical Structures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7BFD" w:rsidRPr="00D34FA8" w:rsidRDefault="005F7BFD" w:rsidP="000E6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7BFD" w:rsidRPr="00D34FA8" w:rsidRDefault="005F7BFD" w:rsidP="000E6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7BFD" w:rsidRPr="00D34FA8" w:rsidRDefault="005F7BFD" w:rsidP="000E6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7BFD" w:rsidRPr="00D34FA8" w:rsidRDefault="005F7BFD" w:rsidP="000E6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7BFD" w:rsidRPr="00D34FA8" w:rsidTr="000E6C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7BFD" w:rsidRPr="00D34FA8" w:rsidRDefault="005F7BFD" w:rsidP="000E6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FA8">
              <w:rPr>
                <w:rFonts w:ascii="Arial" w:eastAsia="Times New Roman" w:hAnsi="Arial" w:cs="Arial"/>
                <w:color w:val="000000"/>
              </w:rPr>
              <w:t>Shows a Relationship to our class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7BFD" w:rsidRPr="00D34FA8" w:rsidRDefault="005F7BFD" w:rsidP="000E6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7BFD" w:rsidRPr="00D34FA8" w:rsidRDefault="005F7BFD" w:rsidP="000E6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7BFD" w:rsidRPr="00D34FA8" w:rsidRDefault="005F7BFD" w:rsidP="000E6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7BFD" w:rsidRPr="00D34FA8" w:rsidRDefault="005F7BFD" w:rsidP="000E6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7BFD" w:rsidRPr="00D34FA8" w:rsidTr="000E6C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7BFD" w:rsidRPr="00D34FA8" w:rsidRDefault="005F7BFD" w:rsidP="000E6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FA8">
              <w:rPr>
                <w:rFonts w:ascii="Arial" w:eastAsia="Times New Roman" w:hAnsi="Arial" w:cs="Arial"/>
                <w:color w:val="000000"/>
              </w:rPr>
              <w:t>Ability to communicate knowledge verbally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7BFD" w:rsidRPr="00D34FA8" w:rsidRDefault="005F7BFD" w:rsidP="000E6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7BFD" w:rsidRPr="00D34FA8" w:rsidRDefault="005F7BFD" w:rsidP="000E6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7BFD" w:rsidRPr="00D34FA8" w:rsidRDefault="005F7BFD" w:rsidP="000E6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7BFD" w:rsidRPr="00D34FA8" w:rsidRDefault="005F7BFD" w:rsidP="000E6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7BFD" w:rsidRPr="00D34FA8" w:rsidTr="000E6C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7BFD" w:rsidRPr="00D34FA8" w:rsidRDefault="005F7BFD" w:rsidP="000E6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FA8">
              <w:rPr>
                <w:rFonts w:ascii="Arial" w:eastAsia="Times New Roman" w:hAnsi="Arial" w:cs="Arial"/>
                <w:color w:val="000000"/>
              </w:rPr>
              <w:t>Sources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7BFD" w:rsidRPr="00D34FA8" w:rsidRDefault="005F7BFD" w:rsidP="000E6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7BFD" w:rsidRPr="00D34FA8" w:rsidRDefault="005F7BFD" w:rsidP="000E6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7BFD" w:rsidRPr="00D34FA8" w:rsidRDefault="005F7BFD" w:rsidP="000E6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7BFD" w:rsidRPr="00D34FA8" w:rsidRDefault="005F7BFD" w:rsidP="000E6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7BFD" w:rsidRPr="00D34FA8" w:rsidTr="000E6C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7BFD" w:rsidRPr="00D34FA8" w:rsidRDefault="005F7BFD" w:rsidP="000E6C0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Ability to be a good observer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7BFD" w:rsidRPr="00D34FA8" w:rsidRDefault="005F7BFD" w:rsidP="000E6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7BFD" w:rsidRPr="00D34FA8" w:rsidRDefault="005F7BFD" w:rsidP="000E6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7BFD" w:rsidRPr="00D34FA8" w:rsidRDefault="005F7BFD" w:rsidP="000E6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7BFD" w:rsidRPr="00D34FA8" w:rsidRDefault="005F7BFD" w:rsidP="000E6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F7BFD" w:rsidRDefault="005F7BFD" w:rsidP="005F7BFD"/>
    <w:p w:rsidR="005F7BFD" w:rsidRDefault="005F7BFD">
      <w:bookmarkStart w:id="0" w:name="_GoBack"/>
      <w:bookmarkEnd w:id="0"/>
    </w:p>
    <w:sectPr w:rsidR="005F7BFD" w:rsidSect="00EA48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FA8"/>
    <w:rsid w:val="00051A32"/>
    <w:rsid w:val="000E600F"/>
    <w:rsid w:val="005F7BFD"/>
    <w:rsid w:val="00D34FA8"/>
    <w:rsid w:val="00EA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3E2621-ADB3-4A14-9DFF-D529120BC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7BFD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BFD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2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dkrebs</dc:creator>
  <cp:keywords/>
  <dc:description/>
  <cp:lastModifiedBy>dkrebs</cp:lastModifiedBy>
  <cp:revision>3</cp:revision>
  <cp:lastPrinted>2019-01-08T12:40:00Z</cp:lastPrinted>
  <dcterms:created xsi:type="dcterms:W3CDTF">2016-08-26T13:55:00Z</dcterms:created>
  <dcterms:modified xsi:type="dcterms:W3CDTF">2019-01-08T12:50:00Z</dcterms:modified>
</cp:coreProperties>
</file>