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B2" w:rsidRDefault="006F03B5">
      <w:pPr>
        <w:rPr>
          <w:rStyle w:val="Hyperlink"/>
        </w:rPr>
      </w:pPr>
      <w:hyperlink r:id="rId4" w:history="1">
        <w:r w:rsidR="00260D50">
          <w:rPr>
            <w:rStyle w:val="Hyperlink"/>
          </w:rPr>
          <w:t>https://docs.google.com/forms/d/1YG_AC6QRPvoLQ9Jn7d9CoWfV9YzfhRX_so6mjfAxwSs/viewform?edit_requested=true</w:t>
        </w:r>
      </w:hyperlink>
    </w:p>
    <w:p w:rsidR="006F03B5" w:rsidRDefault="006F03B5">
      <w:pPr>
        <w:rPr>
          <w:rStyle w:val="Hyperlink"/>
        </w:rPr>
      </w:pPr>
    </w:p>
    <w:p w:rsidR="006F03B5" w:rsidRDefault="006F03B5">
      <w:hyperlink r:id="rId5" w:history="1">
        <w:r w:rsidRPr="006F03B5">
          <w:rPr>
            <w:color w:val="0000FF"/>
            <w:u w:val="single"/>
          </w:rPr>
          <w:t>https://www.mysciencetoolbox.com/2019/08/ap-chemistry-escape-room.html?m=1&amp;fbclid=IwAR2_cyyspJbTnZ8i58fiNSBFFd_WtnuePesjz2nZNmMqMuQgy-OT8gduAvA</w:t>
        </w:r>
      </w:hyperlink>
      <w:bookmarkStart w:id="0" w:name="_GoBack"/>
      <w:bookmarkEnd w:id="0"/>
    </w:p>
    <w:sectPr w:rsidR="006F0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50"/>
    <w:rsid w:val="00260D50"/>
    <w:rsid w:val="00630BB2"/>
    <w:rsid w:val="006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7AC44-D426-4B89-B9D8-7A82B8D1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0D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ysciencetoolbox.com/2019/08/ap-chemistry-escape-room.html?m=1&amp;fbclid=IwAR2_cyyspJbTnZ8i58fiNSBFFd_WtnuePesjz2nZNmMqMuQgy-OT8gduAvA" TargetMode="External"/><Relationship Id="rId4" Type="http://schemas.openxmlformats.org/officeDocument/2006/relationships/hyperlink" Target="https://docs.google.com/forms/d/1YG_AC6QRPvoLQ9Jn7d9CoWfV9YzfhRX_so6mjfAxwSs/viewform?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2</cp:revision>
  <dcterms:created xsi:type="dcterms:W3CDTF">2019-08-27T18:47:00Z</dcterms:created>
  <dcterms:modified xsi:type="dcterms:W3CDTF">2019-09-16T18:18:00Z</dcterms:modified>
</cp:coreProperties>
</file>