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A0" w:rsidRDefault="00A57DF3">
      <w:r>
        <w:t>Article of the Week: 2</w:t>
      </w:r>
    </w:p>
    <w:p w:rsidR="00A57DF3" w:rsidRDefault="00A57DF3"/>
    <w:p w:rsidR="00A57DF3" w:rsidRDefault="00A57DF3">
      <w:hyperlink r:id="rId4" w:history="1">
        <w:r>
          <w:rPr>
            <w:rStyle w:val="Hyperlink"/>
          </w:rPr>
          <w:t>https://www.smithsonianmag.com/science-nature/four-us-crispr-trials-editing-human-dna-for-new-medical-treatments-180973029/</w:t>
        </w:r>
      </w:hyperlink>
    </w:p>
    <w:p w:rsidR="00A57DF3" w:rsidRDefault="00A57DF3"/>
    <w:p w:rsidR="00A57DF3" w:rsidRPr="00A57DF3" w:rsidRDefault="00A57DF3" w:rsidP="00A5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DF3">
        <w:rPr>
          <w:rFonts w:ascii="Arial" w:eastAsia="Times New Roman" w:hAnsi="Arial" w:cs="Arial"/>
          <w:i/>
          <w:iCs/>
          <w:color w:val="000000"/>
          <w:sz w:val="28"/>
          <w:szCs w:val="28"/>
        </w:rPr>
        <w:t>Questions to “Four US CRISPR Trials Editing Human DNA to Research New Treatments”</w:t>
      </w: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F3">
        <w:rPr>
          <w:rFonts w:ascii="Arial" w:eastAsia="Times New Roman" w:hAnsi="Arial" w:cs="Arial"/>
          <w:color w:val="000000"/>
        </w:rPr>
        <w:t>1. Do you think it is ethically okay to edit genes for medical reasons?</w:t>
      </w: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F3">
        <w:rPr>
          <w:rFonts w:ascii="Arial" w:eastAsia="Times New Roman" w:hAnsi="Arial" w:cs="Arial"/>
          <w:color w:val="000000"/>
        </w:rPr>
        <w:t>2. Do you think it is ethically okay to edit genes for cosmetic reasons?</w:t>
      </w: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F3">
        <w:rPr>
          <w:rFonts w:ascii="Arial" w:eastAsia="Times New Roman" w:hAnsi="Arial" w:cs="Arial"/>
          <w:color w:val="000000"/>
        </w:rPr>
        <w:t>3. Do you think there should be more or less restrictions placed on gene editing? What kind of restrictions?</w:t>
      </w: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F3">
        <w:rPr>
          <w:rFonts w:ascii="Arial" w:eastAsia="Times New Roman" w:hAnsi="Arial" w:cs="Arial"/>
          <w:color w:val="000000"/>
        </w:rPr>
        <w:t>4. Do you think this kind of technology would lead to social inequality?</w:t>
      </w: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F3" w:rsidRPr="00A57DF3" w:rsidRDefault="00A57DF3" w:rsidP="00A5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DF3">
        <w:rPr>
          <w:rFonts w:ascii="Arial" w:eastAsia="Times New Roman" w:hAnsi="Arial" w:cs="Arial"/>
          <w:color w:val="000000"/>
        </w:rPr>
        <w:t>5. Would you personally consider this as an option for your future baby?</w:t>
      </w:r>
    </w:p>
    <w:p w:rsidR="00A57DF3" w:rsidRDefault="00A57DF3">
      <w:bookmarkStart w:id="0" w:name="_GoBack"/>
      <w:bookmarkEnd w:id="0"/>
    </w:p>
    <w:sectPr w:rsidR="00A5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3"/>
    <w:rsid w:val="009F6BA0"/>
    <w:rsid w:val="00A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5593F-B15E-4B8C-BA42-E0DDF6E4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ithsonianmag.com/science-nature/four-us-crispr-trials-editing-human-dna-for-new-medical-treatments-1809730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2019-09-09T13:32:00Z</dcterms:created>
  <dcterms:modified xsi:type="dcterms:W3CDTF">2019-09-09T13:34:00Z</dcterms:modified>
</cp:coreProperties>
</file>