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B6EC0" w:rsidRDefault="00F5427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8"/>
          <w:szCs w:val="48"/>
        </w:rPr>
        <w:t>Do We Need the Green New Deal?</w:t>
      </w:r>
    </w:p>
    <w:p w14:paraId="00000002" w14:textId="77777777" w:rsidR="00AB6EC0" w:rsidRDefault="00F54270">
      <w:pPr>
        <w:jc w:val="center"/>
      </w:pPr>
      <w:hyperlink r:id="rId5">
        <w:r>
          <w:rPr>
            <w:color w:val="1155CC"/>
            <w:u w:val="single"/>
          </w:rPr>
          <w:t>https://www.nytimes.com/2019/09/03/opinion/climate-change-green-new-deal.html</w:t>
        </w:r>
      </w:hyperlink>
    </w:p>
    <w:p w14:paraId="00000003" w14:textId="77777777" w:rsidR="00AB6EC0" w:rsidRDefault="00AB6E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AB6EC0" w:rsidRDefault="00F542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Before you read this article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what have you heard about Alexandria Ocasio Cortez’s Green New Deal (what it discusses, what it means,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and what is your opinion of it?</w:t>
      </w:r>
    </w:p>
    <w:p w14:paraId="00000005" w14:textId="77777777" w:rsidR="00AB6EC0" w:rsidRDefault="00F542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reading the article, do you support the Green New Deal’s goals and reasoning? (I know the article doesn’t re</w:t>
      </w:r>
      <w:r>
        <w:rPr>
          <w:rFonts w:ascii="Times New Roman" w:eastAsia="Times New Roman" w:hAnsi="Times New Roman" w:cs="Times New Roman"/>
          <w:sz w:val="24"/>
          <w:szCs w:val="24"/>
        </w:rPr>
        <w:t>ally go over what it says much, there is a video within the article to better explain it).</w:t>
      </w:r>
    </w:p>
    <w:p w14:paraId="00000006" w14:textId="77777777" w:rsidR="00AB6EC0" w:rsidRDefault="00F542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Critics bring up a fair point about how the US only contributes 15% of global emissions, so focusing on ourselves alone won’t save the planet. Do you think there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possibility that by having the US follow through with actions recommended by the Green New Deal, other countries will observe and follow? If not, explain why. </w:t>
      </w:r>
    </w:p>
    <w:p w14:paraId="00000007" w14:textId="77777777" w:rsidR="00AB6EC0" w:rsidRDefault="00F542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many countries around the world that are moving towards becoming 100% reliant on ren</w:t>
      </w:r>
      <w:r>
        <w:rPr>
          <w:rFonts w:ascii="Times New Roman" w:eastAsia="Times New Roman" w:hAnsi="Times New Roman" w:cs="Times New Roman"/>
          <w:sz w:val="24"/>
          <w:szCs w:val="24"/>
        </w:rPr>
        <w:t>ewable energy. Iceland and Paraguay have already achieved this, with a number of other countries following. The United States, though, currently gets around 11% of its energy from renewables (2018). What do you think is the main barrier stopping the US 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switching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nonrenewables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renewables?</w:t>
      </w:r>
    </w:p>
    <w:p w14:paraId="00000008" w14:textId="77777777" w:rsidR="00AB6EC0" w:rsidRDefault="00F542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many arguments as to why the US shouldn’t move towards using renewable resources as its main energy source: “The devices needed to use renewables are too expensive right now'' and “Coal miners will 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their jobs”. On the flip side, supporters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renewables say, “In the long run, the investments put into renewables will be worth it” and “The renewables industry will create a higher number of jobs than the coal industry currently provides”.</w:t>
      </w:r>
    </w:p>
    <w:p w14:paraId="00000009" w14:textId="77777777" w:rsidR="00AB6EC0" w:rsidRDefault="00F5427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ske</w:t>
      </w:r>
      <w:r>
        <w:rPr>
          <w:rFonts w:ascii="Times New Roman" w:eastAsia="Times New Roman" w:hAnsi="Times New Roman" w:cs="Times New Roman"/>
          <w:sz w:val="24"/>
          <w:szCs w:val="24"/>
        </w:rPr>
        <w:t>ptical about moving towards the 100% renewables way of life or do you want to transition as quickly as possible? Explain.</w:t>
      </w:r>
    </w:p>
    <w:sectPr w:rsidR="00AB6E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643C3"/>
    <w:multiLevelType w:val="multilevel"/>
    <w:tmpl w:val="9FA61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C0"/>
    <w:rsid w:val="00AB6EC0"/>
    <w:rsid w:val="00F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0BF6B-7E35-4448-9517-8D3B7C5B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ytimes.com/2019/09/03/opinion/climate-change-green-new-de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Furr</dc:creator>
  <cp:lastModifiedBy>Denise Furr</cp:lastModifiedBy>
  <cp:revision>2</cp:revision>
  <dcterms:created xsi:type="dcterms:W3CDTF">2019-12-03T13:22:00Z</dcterms:created>
  <dcterms:modified xsi:type="dcterms:W3CDTF">2019-12-03T13:22:00Z</dcterms:modified>
</cp:coreProperties>
</file>